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B11" w:rsidRPr="005E1B0C" w:rsidRDefault="000D5AA9" w:rsidP="00CC7B11">
      <w:pPr>
        <w:rPr>
          <w:b/>
          <w:u w:val="single"/>
        </w:rPr>
      </w:pPr>
      <w:r>
        <w:rPr>
          <w:b/>
          <w:u w:val="single"/>
        </w:rPr>
        <w:t>INSTRUCTIONS</w:t>
      </w:r>
      <w:r w:rsidR="00422965" w:rsidRPr="0091576F">
        <w:rPr>
          <w:b/>
          <w:u w:val="single"/>
        </w:rPr>
        <w:t xml:space="preserve"> for</w:t>
      </w:r>
      <w:r w:rsidR="00754CE2" w:rsidRPr="0091576F">
        <w:rPr>
          <w:b/>
          <w:u w:val="single"/>
        </w:rPr>
        <w:t xml:space="preserve"> display</w:t>
      </w:r>
      <w:r w:rsidR="00422965" w:rsidRPr="0091576F">
        <w:rPr>
          <w:b/>
          <w:u w:val="single"/>
        </w:rPr>
        <w:t>ing</w:t>
      </w:r>
      <w:r w:rsidR="00754CE2" w:rsidRPr="0091576F">
        <w:rPr>
          <w:b/>
          <w:u w:val="single"/>
        </w:rPr>
        <w:t xml:space="preserve"> </w:t>
      </w:r>
      <w:r w:rsidR="00B45900" w:rsidRPr="0091576F">
        <w:rPr>
          <w:b/>
          <w:u w:val="single"/>
        </w:rPr>
        <w:t xml:space="preserve">this </w:t>
      </w:r>
      <w:r w:rsidR="00B77A71" w:rsidRPr="00245779">
        <w:rPr>
          <w:b/>
          <w:color w:val="FF0000"/>
          <w:u w:val="single"/>
        </w:rPr>
        <w:t xml:space="preserve">fire </w:t>
      </w:r>
      <w:r w:rsidR="00754CE2" w:rsidRPr="00245779">
        <w:rPr>
          <w:b/>
          <w:color w:val="FF0000"/>
          <w:u w:val="single"/>
        </w:rPr>
        <w:t>shapefile</w:t>
      </w:r>
      <w:r w:rsidR="00754CE2" w:rsidRPr="0091576F">
        <w:rPr>
          <w:b/>
          <w:u w:val="single"/>
        </w:rPr>
        <w:t xml:space="preserve"> in</w:t>
      </w:r>
      <w:r w:rsidR="00FB1518">
        <w:rPr>
          <w:b/>
          <w:u w:val="single"/>
        </w:rPr>
        <w:t xml:space="preserve"> ArcMap</w:t>
      </w:r>
    </w:p>
    <w:p w:rsidR="004C20CF" w:rsidRDefault="004C20CF" w:rsidP="008241EA"/>
    <w:p w:rsidR="0080421D" w:rsidRDefault="004C20CF" w:rsidP="008241EA">
      <w:r>
        <w:t xml:space="preserve">Open </w:t>
      </w:r>
      <w:r w:rsidR="00854AF3" w:rsidRPr="00854AF3">
        <w:t>20110911_1122-1146_Black_burn_ir_pl_u11n83</w:t>
      </w:r>
      <w:r w:rsidRPr="004C20CF">
        <w:t>.mxd</w:t>
      </w:r>
      <w:r>
        <w:t>.</w:t>
      </w:r>
      <w:r w:rsidR="00AD6D5C">
        <w:t xml:space="preserve"> </w:t>
      </w:r>
    </w:p>
    <w:p w:rsidR="005C76D7" w:rsidRDefault="005C76D7" w:rsidP="008241EA"/>
    <w:p w:rsidR="006B676B" w:rsidRDefault="006B676B" w:rsidP="006B676B">
      <w:r>
        <w:t xml:space="preserve">This </w:t>
      </w:r>
      <w:proofErr w:type="spellStart"/>
      <w:r>
        <w:t>ArcMap</w:t>
      </w:r>
      <w:proofErr w:type="spellEnd"/>
      <w:r>
        <w:t xml:space="preserve"> document contains the fire shapefile color-coded according to the thermal values of the original pixels. The </w:t>
      </w:r>
      <w:r w:rsidRPr="0052075E">
        <w:rPr>
          <w:b/>
        </w:rPr>
        <w:t>legend includes helpful instruction on intensity of combustion</w:t>
      </w:r>
      <w:r w:rsidRPr="005A49FF">
        <w:rPr>
          <w:b/>
        </w:rPr>
        <w:t xml:space="preserve"> </w:t>
      </w:r>
      <w:r>
        <w:t xml:space="preserve">– </w:t>
      </w:r>
      <w:r w:rsidRPr="00480DB8">
        <w:rPr>
          <w:b/>
        </w:rPr>
        <w:t>widen the Table of Contents window</w:t>
      </w:r>
      <w:r>
        <w:t xml:space="preserve"> to see full legend notes.</w:t>
      </w:r>
    </w:p>
    <w:p w:rsidR="00772D37" w:rsidRDefault="00772D37" w:rsidP="00C82EDF"/>
    <w:p w:rsidR="00772D37" w:rsidRDefault="00C82EDF" w:rsidP="00C82EDF">
      <w:pPr>
        <w:pStyle w:val="NoSpacing"/>
      </w:pPr>
      <w:r w:rsidRPr="00C82EDF">
        <w:rPr>
          <w:b/>
          <w:color w:val="FF0000"/>
          <w:sz w:val="28"/>
          <w:szCs w:val="28"/>
        </w:rPr>
        <w:t>Caution</w:t>
      </w:r>
      <w:r>
        <w:t xml:space="preserve">: Since this is not a large ash field, the gray areas are likely warm slopes, and there is a higher certainty that the isolated red pixels </w:t>
      </w:r>
      <w:r w:rsidR="00370844">
        <w:t xml:space="preserve">(2 tones of red) </w:t>
      </w:r>
      <w:r>
        <w:t xml:space="preserve">are indeed spot fires.  Gray areas are 47 to 49 Celcius, deep red is 50 to 59 C, and 60 and above is bright red. </w:t>
      </w:r>
    </w:p>
    <w:p w:rsidR="00D80880" w:rsidRDefault="00D80880" w:rsidP="00C82EDF"/>
    <w:p w:rsidR="00D80880" w:rsidRDefault="00F12568" w:rsidP="00D80880">
      <w:r w:rsidRPr="000A7F13">
        <w:rPr>
          <w:b/>
        </w:rPr>
        <w:t>Suggestion</w:t>
      </w:r>
      <w:r>
        <w:t>: copy/paste</w:t>
      </w:r>
      <w:r w:rsidR="00D80880">
        <w:t xml:space="preserve"> this color-coded fire shapefile into your </w:t>
      </w:r>
      <w:proofErr w:type="spellStart"/>
      <w:r w:rsidR="00D80880">
        <w:t>ArcMap</w:t>
      </w:r>
      <w:proofErr w:type="spellEnd"/>
      <w:r w:rsidR="00D80880">
        <w:t xml:space="preserve"> document to retain the color-coding and legend.</w:t>
      </w:r>
    </w:p>
    <w:p w:rsidR="006B676B" w:rsidRDefault="006B676B" w:rsidP="008241EA"/>
    <w:p w:rsidR="00A275DF" w:rsidRDefault="00A275DF" w:rsidP="008241EA">
      <w:r>
        <w:t>If the shapefile has a ‘</w:t>
      </w:r>
      <w:r w:rsidRPr="00A275DF">
        <w:rPr>
          <w:b/>
          <w:color w:val="FF0000"/>
        </w:rPr>
        <w:t>!</w:t>
      </w:r>
      <w:r>
        <w:t xml:space="preserve">’ right-click on the file and </w:t>
      </w:r>
      <w:r w:rsidR="00CF42E9">
        <w:t xml:space="preserve">go to Data, </w:t>
      </w:r>
      <w:r>
        <w:t xml:space="preserve">Repair Data Source (navigate to the shapefile in the directory </w:t>
      </w:r>
      <w:r w:rsidR="00CF42E9">
        <w:t xml:space="preserve">where you unzipped the package) and click on </w:t>
      </w:r>
      <w:r w:rsidR="00854AF3" w:rsidRPr="00854AF3">
        <w:t>20110911_1122-1146_Black_burn_ir_pl_u11n83</w:t>
      </w:r>
      <w:r w:rsidR="00CF42E9">
        <w:t>.shp.</w:t>
      </w:r>
    </w:p>
    <w:p w:rsidR="00A275DF" w:rsidRDefault="00A275DF" w:rsidP="008241EA"/>
    <w:p w:rsidR="004C20CF" w:rsidRPr="009128B4" w:rsidRDefault="004C20CF" w:rsidP="008241EA">
      <w:r>
        <w:t>Additionally, the shapefile has been ‘Saved as Layer File’ (</w:t>
      </w:r>
      <w:proofErr w:type="spellStart"/>
      <w:r>
        <w:t>lyr</w:t>
      </w:r>
      <w:proofErr w:type="spellEnd"/>
      <w:r w:rsidR="00D80880">
        <w:t xml:space="preserve">), located in </w:t>
      </w:r>
      <w:r>
        <w:t>the zip</w:t>
      </w:r>
      <w:r w:rsidR="00D80880">
        <w:t xml:space="preserve"> file</w:t>
      </w:r>
      <w:r>
        <w:t>, for potential use in transfer of symbology.</w:t>
      </w:r>
    </w:p>
    <w:p w:rsidR="009128B4" w:rsidRDefault="009128B4" w:rsidP="008241EA"/>
    <w:p w:rsidR="00917560" w:rsidRDefault="00950052">
      <w:r w:rsidRPr="0052075E">
        <w:t xml:space="preserve">NOTE on </w:t>
      </w:r>
      <w:r w:rsidRPr="0052075E">
        <w:rPr>
          <w:b/>
        </w:rPr>
        <w:t>selecting subsets of pixels</w:t>
      </w:r>
      <w:r>
        <w:t>:</w:t>
      </w:r>
    </w:p>
    <w:p w:rsidR="005C1EC0" w:rsidRDefault="00917560">
      <w:r>
        <w:t xml:space="preserve">If you want to select </w:t>
      </w:r>
      <w:r w:rsidR="005C1EC0">
        <w:t xml:space="preserve">specific </w:t>
      </w:r>
      <w:r w:rsidR="002A55C0">
        <w:t>thermal value ranges</w:t>
      </w:r>
      <w:r>
        <w:t>, use item GRID_CODE</w:t>
      </w:r>
      <w:r w:rsidR="0052075E">
        <w:t>.</w:t>
      </w:r>
    </w:p>
    <w:p w:rsidR="00917560" w:rsidRDefault="002A55C0">
      <w:r>
        <w:t>Th</w:t>
      </w:r>
      <w:r w:rsidR="00D80880">
        <w:t xml:space="preserve">e GRID_CODE values are listed </w:t>
      </w:r>
      <w:r w:rsidR="005A49FF">
        <w:t>in the legend, next to</w:t>
      </w:r>
      <w:r>
        <w:t xml:space="preserve"> the thermal value ranges.</w:t>
      </w:r>
    </w:p>
    <w:p w:rsidR="00574986" w:rsidRDefault="00574986"/>
    <w:p w:rsidR="002014E8" w:rsidRDefault="002014E8">
      <w:r>
        <w:t>END.</w:t>
      </w:r>
    </w:p>
    <w:sectPr w:rsidR="002014E8" w:rsidSect="0006328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2D4282"/>
    <w:rsid w:val="00007536"/>
    <w:rsid w:val="000126A9"/>
    <w:rsid w:val="0006328D"/>
    <w:rsid w:val="00090AE0"/>
    <w:rsid w:val="00095E67"/>
    <w:rsid w:val="000A7F13"/>
    <w:rsid w:val="000C5E90"/>
    <w:rsid w:val="000D5AA9"/>
    <w:rsid w:val="000E1D4C"/>
    <w:rsid w:val="00160E76"/>
    <w:rsid w:val="001C1484"/>
    <w:rsid w:val="001C79AA"/>
    <w:rsid w:val="001E2786"/>
    <w:rsid w:val="002014E8"/>
    <w:rsid w:val="002435BF"/>
    <w:rsid w:val="00245779"/>
    <w:rsid w:val="00252A30"/>
    <w:rsid w:val="002A55C0"/>
    <w:rsid w:val="002C03BD"/>
    <w:rsid w:val="002D4282"/>
    <w:rsid w:val="002F2704"/>
    <w:rsid w:val="00320B3C"/>
    <w:rsid w:val="00370844"/>
    <w:rsid w:val="00386333"/>
    <w:rsid w:val="003D7EEE"/>
    <w:rsid w:val="003E38B4"/>
    <w:rsid w:val="00406F33"/>
    <w:rsid w:val="00422965"/>
    <w:rsid w:val="00432B90"/>
    <w:rsid w:val="00444022"/>
    <w:rsid w:val="00474C82"/>
    <w:rsid w:val="00480DB8"/>
    <w:rsid w:val="004A03C8"/>
    <w:rsid w:val="004A5006"/>
    <w:rsid w:val="004C20CF"/>
    <w:rsid w:val="004D1905"/>
    <w:rsid w:val="004E56D3"/>
    <w:rsid w:val="0052075E"/>
    <w:rsid w:val="0052528E"/>
    <w:rsid w:val="0057265B"/>
    <w:rsid w:val="00574986"/>
    <w:rsid w:val="00583FD6"/>
    <w:rsid w:val="005A49FF"/>
    <w:rsid w:val="005A4E55"/>
    <w:rsid w:val="005C1EC0"/>
    <w:rsid w:val="005C76D7"/>
    <w:rsid w:val="005E1B0C"/>
    <w:rsid w:val="005E6553"/>
    <w:rsid w:val="00645154"/>
    <w:rsid w:val="00655549"/>
    <w:rsid w:val="006661B6"/>
    <w:rsid w:val="006B4375"/>
    <w:rsid w:val="006B676B"/>
    <w:rsid w:val="00713A8B"/>
    <w:rsid w:val="00754CE2"/>
    <w:rsid w:val="00771220"/>
    <w:rsid w:val="00772D37"/>
    <w:rsid w:val="007756C9"/>
    <w:rsid w:val="007836B9"/>
    <w:rsid w:val="007933DA"/>
    <w:rsid w:val="007E686D"/>
    <w:rsid w:val="0080421D"/>
    <w:rsid w:val="00807FA7"/>
    <w:rsid w:val="00812A70"/>
    <w:rsid w:val="00816156"/>
    <w:rsid w:val="008241EA"/>
    <w:rsid w:val="00825489"/>
    <w:rsid w:val="00854AF3"/>
    <w:rsid w:val="00866EB7"/>
    <w:rsid w:val="008B03A4"/>
    <w:rsid w:val="00910343"/>
    <w:rsid w:val="009128B4"/>
    <w:rsid w:val="0091576F"/>
    <w:rsid w:val="00917560"/>
    <w:rsid w:val="00927973"/>
    <w:rsid w:val="00934B01"/>
    <w:rsid w:val="0093588A"/>
    <w:rsid w:val="00950052"/>
    <w:rsid w:val="00973918"/>
    <w:rsid w:val="00984989"/>
    <w:rsid w:val="009E5138"/>
    <w:rsid w:val="00A01E3B"/>
    <w:rsid w:val="00A14BEC"/>
    <w:rsid w:val="00A20C8C"/>
    <w:rsid w:val="00A275DF"/>
    <w:rsid w:val="00A74A2C"/>
    <w:rsid w:val="00A96581"/>
    <w:rsid w:val="00AB2F9E"/>
    <w:rsid w:val="00AD6D5C"/>
    <w:rsid w:val="00B12A90"/>
    <w:rsid w:val="00B45900"/>
    <w:rsid w:val="00B46F1F"/>
    <w:rsid w:val="00B77A71"/>
    <w:rsid w:val="00B913DF"/>
    <w:rsid w:val="00BA0CC3"/>
    <w:rsid w:val="00BA7708"/>
    <w:rsid w:val="00C61ECB"/>
    <w:rsid w:val="00C701C6"/>
    <w:rsid w:val="00C82EDF"/>
    <w:rsid w:val="00C85B4E"/>
    <w:rsid w:val="00C85DF6"/>
    <w:rsid w:val="00CC7B11"/>
    <w:rsid w:val="00CE6AEB"/>
    <w:rsid w:val="00CF42E9"/>
    <w:rsid w:val="00CF5ADA"/>
    <w:rsid w:val="00D04FDE"/>
    <w:rsid w:val="00D80880"/>
    <w:rsid w:val="00DD4073"/>
    <w:rsid w:val="00DD79D7"/>
    <w:rsid w:val="00E10B12"/>
    <w:rsid w:val="00E22B9C"/>
    <w:rsid w:val="00E260D1"/>
    <w:rsid w:val="00E62938"/>
    <w:rsid w:val="00E8042C"/>
    <w:rsid w:val="00E855AD"/>
    <w:rsid w:val="00EB1F05"/>
    <w:rsid w:val="00EF54B5"/>
    <w:rsid w:val="00F12568"/>
    <w:rsid w:val="00F20587"/>
    <w:rsid w:val="00F343BB"/>
    <w:rsid w:val="00F80E06"/>
    <w:rsid w:val="00F865D7"/>
    <w:rsid w:val="00FA13AB"/>
    <w:rsid w:val="00FB1518"/>
    <w:rsid w:val="00FE5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0C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2E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2EDF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82E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**The shapefile symbology described below has already been saved as a layer file</vt:lpstr>
    </vt:vector>
  </TitlesOfParts>
  <Company>USDA Forest Service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**The shapefile symbology described below has already been saved as a layer file</dc:title>
  <dc:subject/>
  <dc:creator>FSDefaultUser</dc:creator>
  <cp:keywords/>
  <dc:description/>
  <cp:lastModifiedBy>Wolden, Lynn</cp:lastModifiedBy>
  <cp:revision>7</cp:revision>
  <dcterms:created xsi:type="dcterms:W3CDTF">2011-09-12T00:01:00Z</dcterms:created>
  <dcterms:modified xsi:type="dcterms:W3CDTF">2011-09-12T07:48:00Z</dcterms:modified>
</cp:coreProperties>
</file>